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B28A" w14:textId="68E52FE1" w:rsidR="00567BF1" w:rsidRPr="00B3218B" w:rsidRDefault="00262894" w:rsidP="00567BF1">
      <w:pPr>
        <w:overflowPunct w:val="0"/>
        <w:jc w:val="righ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/>
          <w:b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A07DD" wp14:editId="2C69FAC4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038350" cy="485775"/>
                <wp:effectExtent l="19050" t="1905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4108" w14:textId="77777777" w:rsidR="006075DF" w:rsidRPr="006075DF" w:rsidRDefault="006075DF" w:rsidP="006075D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8"/>
                              </w:rPr>
                            </w:pPr>
                            <w:r w:rsidRPr="006075D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</w:rPr>
                              <w:t>e-mail専用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07DD" id="Rectangle 2" o:spid="_x0000_s1026" style="position:absolute;left:0;text-align:left;margin-left:109.3pt;margin-top:5.75pt;width:160.5pt;height:3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" strokecolor="black [3213]" strokeweight="3pt">
                <v:textbox inset="5.85pt,.7pt,5.85pt,.7pt">
                  <w:txbxContent>
                    <w:p w14:paraId="16E44108" w14:textId="77777777" w:rsidR="006075DF" w:rsidRPr="006075DF" w:rsidRDefault="006075DF" w:rsidP="006075D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8"/>
                        </w:rPr>
                      </w:pPr>
                      <w:r w:rsidRPr="006075DF"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</w:rPr>
                        <w:t>e-mail専用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259C" w:rsidRPr="00B3218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3A6E1F" w:rsidRPr="00B3218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3A6E1F" w:rsidRPr="00B3218B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　</w:t>
      </w:r>
    </w:p>
    <w:p w14:paraId="1B6A5125" w14:textId="77777777" w:rsidR="00B3218B" w:rsidRPr="00B3218B" w:rsidRDefault="00B3218B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 w:val="48"/>
          <w:szCs w:val="48"/>
        </w:rPr>
      </w:pPr>
    </w:p>
    <w:p w14:paraId="58B7B954" w14:textId="77777777" w:rsidR="006075DF" w:rsidRDefault="006075DF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 w:val="48"/>
          <w:szCs w:val="48"/>
        </w:rPr>
      </w:pPr>
    </w:p>
    <w:p w14:paraId="1B4DB0E5" w14:textId="77777777" w:rsidR="008008FF" w:rsidRPr="00B3218B" w:rsidRDefault="00776143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B3218B">
        <w:rPr>
          <w:rFonts w:ascii="BIZ UDPゴシック" w:eastAsia="BIZ UDPゴシック" w:hAnsi="BIZ UDPゴシック" w:cs="ＭＳ 明朝" w:hint="eastAsia"/>
          <w:b/>
          <w:color w:val="000000"/>
          <w:kern w:val="0"/>
          <w:sz w:val="48"/>
          <w:szCs w:val="48"/>
        </w:rPr>
        <w:t>プログラム注文</w:t>
      </w:r>
      <w:r w:rsidR="00550CFE" w:rsidRPr="00B3218B">
        <w:rPr>
          <w:rFonts w:ascii="BIZ UDPゴシック" w:eastAsia="BIZ UDPゴシック" w:hAnsi="BIZ UDPゴシック" w:cs="ＭＳ 明朝" w:hint="eastAsia"/>
          <w:b/>
          <w:color w:val="000000"/>
          <w:kern w:val="0"/>
          <w:sz w:val="48"/>
          <w:szCs w:val="48"/>
        </w:rPr>
        <w:t>用紙</w:t>
      </w:r>
    </w:p>
    <w:p w14:paraId="0E8811D1" w14:textId="77777777" w:rsidR="00B3218B" w:rsidRPr="00B3218B" w:rsidRDefault="00B3218B" w:rsidP="00B3218B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8"/>
          <w:kern w:val="0"/>
          <w:sz w:val="32"/>
          <w:szCs w:val="32"/>
        </w:rPr>
      </w:pPr>
    </w:p>
    <w:p w14:paraId="1520437D" w14:textId="161CE3CA" w:rsidR="00B3218B" w:rsidRDefault="0053543E" w:rsidP="0053543E">
      <w:pPr>
        <w:overflowPunct w:val="0"/>
        <w:snapToGrid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8"/>
          <w:kern w:val="0"/>
          <w:sz w:val="32"/>
          <w:szCs w:val="32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8"/>
          <w:kern w:val="0"/>
          <w:sz w:val="32"/>
          <w:szCs w:val="32"/>
        </w:rPr>
        <w:t xml:space="preserve">山形県高体連バレーボール専門部　　古熊 </w:t>
      </w:r>
      <w:r>
        <w:rPr>
          <w:rFonts w:ascii="BIZ UDPゴシック" w:eastAsia="BIZ UDPゴシック" w:hAnsi="BIZ UDPゴシック" w:cs="Times New Roman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BIZ UDPゴシック" w:eastAsia="BIZ UDPゴシック" w:hAnsi="BIZ UDPゴシック" w:cs="Times New Roman" w:hint="eastAsia"/>
          <w:color w:val="000000"/>
          <w:spacing w:val="8"/>
          <w:kern w:val="0"/>
          <w:sz w:val="32"/>
          <w:szCs w:val="32"/>
        </w:rPr>
        <w:t>未来　　宛</w:t>
      </w:r>
    </w:p>
    <w:p w14:paraId="36F537D2" w14:textId="503105B2" w:rsidR="0053543E" w:rsidRDefault="0053543E" w:rsidP="0053543E">
      <w:pPr>
        <w:overflowPunct w:val="0"/>
        <w:snapToGrid w:val="0"/>
        <w:ind w:firstLineChars="1550" w:firstLine="5208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32"/>
          <w:szCs w:val="32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8"/>
          <w:kern w:val="0"/>
          <w:sz w:val="32"/>
          <w:szCs w:val="32"/>
        </w:rPr>
        <w:t>（創学館高校）</w:t>
      </w:r>
    </w:p>
    <w:p w14:paraId="11C9CD9B" w14:textId="54423C2F" w:rsidR="00567BF1" w:rsidRPr="00B3218B" w:rsidRDefault="00B3218B" w:rsidP="00B3218B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32"/>
          <w:szCs w:val="32"/>
        </w:rPr>
      </w:pPr>
      <w:r>
        <w:rPr>
          <w:rFonts w:ascii="BIZ UDPゴシック" w:eastAsia="BIZ UDPゴシック" w:hAnsi="BIZ UDPゴシック" w:cs="ＭＳ 明朝" w:hint="eastAsia"/>
          <w:color w:val="000000"/>
          <w:kern w:val="0"/>
          <w:sz w:val="32"/>
          <w:szCs w:val="32"/>
        </w:rPr>
        <w:t xml:space="preserve">（宛先：　</w:t>
      </w:r>
      <w:r w:rsidR="0053543E" w:rsidRPr="0053543E">
        <w:rPr>
          <w:rStyle w:val="af"/>
          <w:rFonts w:ascii="BIZ UDPゴシック" w:eastAsia="BIZ UDPゴシック" w:hAnsi="BIZ UDPゴシック" w:cs="ＭＳ 明朝"/>
          <w:kern w:val="0"/>
          <w:sz w:val="32"/>
          <w:szCs w:val="32"/>
          <w:u w:val="none"/>
        </w:rPr>
        <w:t>m-furukuma@sogaku.ed.jp</w:t>
      </w:r>
      <w:r w:rsidR="0053543E">
        <w:rPr>
          <w:rStyle w:val="af"/>
          <w:rFonts w:ascii="BIZ UDPゴシック" w:eastAsia="BIZ UDPゴシック" w:hAnsi="BIZ UDPゴシック" w:cs="ＭＳ 明朝"/>
          <w:kern w:val="0"/>
          <w:sz w:val="32"/>
          <w:szCs w:val="32"/>
          <w:u w:val="none"/>
        </w:rPr>
        <w:t xml:space="preserve"> </w:t>
      </w:r>
      <w:r>
        <w:rPr>
          <w:rFonts w:ascii="BIZ UDPゴシック" w:eastAsia="BIZ UDPゴシック" w:hAnsi="BIZ UDPゴシック" w:cs="ＭＳ 明朝" w:hint="eastAsia"/>
          <w:color w:val="000000"/>
          <w:kern w:val="0"/>
          <w:sz w:val="32"/>
          <w:szCs w:val="32"/>
        </w:rPr>
        <w:t>）</w:t>
      </w:r>
    </w:p>
    <w:p w14:paraId="05E179D2" w14:textId="77777777" w:rsidR="00BB015A" w:rsidRDefault="00BB015A" w:rsidP="00632441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360B1DD8" w14:textId="77777777" w:rsidR="006075DF" w:rsidRPr="00B3218B" w:rsidRDefault="006075DF" w:rsidP="00632441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tbl>
      <w:tblPr>
        <w:tblStyle w:val="a7"/>
        <w:tblW w:w="9080" w:type="dxa"/>
        <w:tblLook w:val="04A0" w:firstRow="1" w:lastRow="0" w:firstColumn="1" w:lastColumn="0" w:noHBand="0" w:noVBand="1"/>
      </w:tblPr>
      <w:tblGrid>
        <w:gridCol w:w="1980"/>
        <w:gridCol w:w="2693"/>
        <w:gridCol w:w="4407"/>
      </w:tblGrid>
      <w:tr w:rsidR="006075DF" w14:paraId="46E9C785" w14:textId="77777777" w:rsidTr="0053543E">
        <w:trPr>
          <w:trHeight w:val="714"/>
        </w:trPr>
        <w:tc>
          <w:tcPr>
            <w:tcW w:w="1980" w:type="dxa"/>
            <w:vAlign w:val="center"/>
          </w:tcPr>
          <w:p w14:paraId="6384B5EB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送信日</w:t>
            </w:r>
          </w:p>
        </w:tc>
        <w:tc>
          <w:tcPr>
            <w:tcW w:w="7100" w:type="dxa"/>
            <w:gridSpan w:val="2"/>
            <w:vAlign w:val="center"/>
          </w:tcPr>
          <w:p w14:paraId="7543D907" w14:textId="77777777" w:rsidR="006075DF" w:rsidRPr="006075DF" w:rsidRDefault="006075DF" w:rsidP="006075DF">
            <w:pPr>
              <w:overflowPunct w:val="0"/>
              <w:ind w:firstLineChars="200" w:firstLine="72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　</w:t>
            </w: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日　　（　　）</w:t>
            </w:r>
          </w:p>
        </w:tc>
      </w:tr>
      <w:tr w:rsidR="006075DF" w14:paraId="11DF51B0" w14:textId="77777777" w:rsidTr="0053543E">
        <w:trPr>
          <w:trHeight w:val="710"/>
        </w:trPr>
        <w:tc>
          <w:tcPr>
            <w:tcW w:w="1980" w:type="dxa"/>
            <w:vMerge w:val="restart"/>
            <w:vAlign w:val="center"/>
          </w:tcPr>
          <w:p w14:paraId="11981B67" w14:textId="77777777" w:rsidR="006075DF" w:rsidRPr="006075DF" w:rsidRDefault="006075DF" w:rsidP="0053543E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送信者</w:t>
            </w:r>
          </w:p>
        </w:tc>
        <w:tc>
          <w:tcPr>
            <w:tcW w:w="2693" w:type="dxa"/>
            <w:vAlign w:val="center"/>
          </w:tcPr>
          <w:p w14:paraId="135FE8FB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チーム名</w:t>
            </w:r>
          </w:p>
        </w:tc>
        <w:tc>
          <w:tcPr>
            <w:tcW w:w="4407" w:type="dxa"/>
            <w:vAlign w:val="center"/>
          </w:tcPr>
          <w:p w14:paraId="61799F40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760F653A" w14:textId="77777777" w:rsidTr="0053543E">
        <w:trPr>
          <w:trHeight w:val="692"/>
        </w:trPr>
        <w:tc>
          <w:tcPr>
            <w:tcW w:w="1980" w:type="dxa"/>
            <w:vMerge/>
          </w:tcPr>
          <w:p w14:paraId="3F4D94F2" w14:textId="77777777" w:rsidR="006075DF" w:rsidRDefault="006075DF" w:rsidP="00D5064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b/>
                <w:color w:val="000000"/>
                <w:w w:val="15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2693" w:type="dxa"/>
            <w:vAlign w:val="center"/>
          </w:tcPr>
          <w:p w14:paraId="1E57D0BF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責任者名</w:t>
            </w:r>
          </w:p>
        </w:tc>
        <w:tc>
          <w:tcPr>
            <w:tcW w:w="4407" w:type="dxa"/>
            <w:vAlign w:val="center"/>
          </w:tcPr>
          <w:p w14:paraId="29EFF825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69F9EAEB" w14:textId="77777777" w:rsidTr="0053543E">
        <w:trPr>
          <w:trHeight w:val="703"/>
        </w:trPr>
        <w:tc>
          <w:tcPr>
            <w:tcW w:w="1980" w:type="dxa"/>
            <w:vMerge/>
          </w:tcPr>
          <w:p w14:paraId="47AB4E57" w14:textId="77777777" w:rsidR="006075DF" w:rsidRDefault="006075DF" w:rsidP="00D5064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b/>
                <w:color w:val="000000"/>
                <w:w w:val="15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2693" w:type="dxa"/>
            <w:vAlign w:val="center"/>
          </w:tcPr>
          <w:p w14:paraId="11E94B95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携帯電話番号</w:t>
            </w:r>
          </w:p>
        </w:tc>
        <w:tc>
          <w:tcPr>
            <w:tcW w:w="4407" w:type="dxa"/>
            <w:vAlign w:val="center"/>
          </w:tcPr>
          <w:p w14:paraId="3E053CCA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269D1AE7" w14:textId="77777777" w:rsidTr="0053543E">
        <w:trPr>
          <w:trHeight w:val="684"/>
        </w:trPr>
        <w:tc>
          <w:tcPr>
            <w:tcW w:w="1980" w:type="dxa"/>
            <w:vAlign w:val="center"/>
          </w:tcPr>
          <w:p w14:paraId="33B63BE6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注文部数</w:t>
            </w:r>
          </w:p>
        </w:tc>
        <w:tc>
          <w:tcPr>
            <w:tcW w:w="7100" w:type="dxa"/>
            <w:gridSpan w:val="2"/>
            <w:vAlign w:val="center"/>
          </w:tcPr>
          <w:p w14:paraId="7124AA10" w14:textId="77777777" w:rsidR="006075DF" w:rsidRPr="006075DF" w:rsidRDefault="006075DF" w:rsidP="006075DF">
            <w:pPr>
              <w:overflowPunct w:val="0"/>
              <w:jc w:val="righ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部</w:t>
            </w:r>
          </w:p>
        </w:tc>
      </w:tr>
    </w:tbl>
    <w:p w14:paraId="741DE9C1" w14:textId="5B5A3229" w:rsidR="00776143" w:rsidRDefault="0077614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2E433639" w14:textId="6383EEB0" w:rsidR="00943B13" w:rsidRDefault="00943B1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5768C8CD" w14:textId="77777777" w:rsidR="00943B13" w:rsidRPr="00B3218B" w:rsidRDefault="00943B1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3A9D8926" w14:textId="37AF4E43" w:rsidR="00B3218B" w:rsidRDefault="00943B13" w:rsidP="00B3218B">
      <w:pPr>
        <w:overflowPunct w:val="0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1部￥１，０００×（　　　　　）部＝　　　　　　　円</w:t>
      </w:r>
    </w:p>
    <w:p w14:paraId="48A35058" w14:textId="6252AA4A" w:rsidR="00B3218B" w:rsidRDefault="00B3218B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185BC0D0" w14:textId="77777777" w:rsidR="0053543E" w:rsidRDefault="0053543E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101CEC3F" w14:textId="02768593" w:rsidR="001902FF" w:rsidRDefault="001902FF" w:rsidP="001902FF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※今大会では、チームのプログラムは予約販売とします。</w:t>
      </w:r>
    </w:p>
    <w:p w14:paraId="4C890E2E" w14:textId="77777777" w:rsidR="001902FF" w:rsidRDefault="001902FF" w:rsidP="001902FF">
      <w:pPr>
        <w:overflowPunct w:val="0"/>
        <w:autoSpaceDE w:val="0"/>
        <w:autoSpaceDN w:val="0"/>
        <w:adjustRightInd w:val="0"/>
        <w:snapToGrid w:val="0"/>
        <w:ind w:firstLineChars="100" w:firstLine="360"/>
        <w:textAlignment w:val="baseline"/>
        <w:rPr>
          <w:rFonts w:ascii="BIZ UDゴシック" w:eastAsia="BIZ UDゴシック" w:hAnsi="BIZ UD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当日の会場での販売数は多く準備いたしませんので、</w:t>
      </w:r>
    </w:p>
    <w:p w14:paraId="409FE8AE" w14:textId="44E97DB9" w:rsidR="001902FF" w:rsidRDefault="001902FF" w:rsidP="001902FF">
      <w:pPr>
        <w:overflowPunct w:val="0"/>
        <w:autoSpaceDE w:val="0"/>
        <w:autoSpaceDN w:val="0"/>
        <w:adjustRightInd w:val="0"/>
        <w:snapToGrid w:val="0"/>
        <w:ind w:firstLineChars="100" w:firstLine="360"/>
        <w:textAlignment w:val="baseline"/>
        <w:rPr>
          <w:rFonts w:ascii="BIZ UDゴシック" w:eastAsia="BIZ UDゴシック" w:hAnsi="BIZ UD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ご承知おきください。</w:t>
      </w:r>
    </w:p>
    <w:p w14:paraId="35D271F1" w14:textId="77777777" w:rsidR="001902FF" w:rsidRPr="001902FF" w:rsidRDefault="001902FF" w:rsidP="0053543E">
      <w:pPr>
        <w:overflowPunct w:val="0"/>
        <w:ind w:left="360" w:hangingChars="100" w:hanging="36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31D694F3" w14:textId="07FD4796" w:rsidR="001902FF" w:rsidRDefault="001902FF" w:rsidP="001902FF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2923A29A" w14:textId="5D1CB848" w:rsidR="00943B13" w:rsidRDefault="00943B13" w:rsidP="0053543E">
      <w:pPr>
        <w:overflowPunct w:val="0"/>
        <w:ind w:left="360" w:hangingChars="100" w:hanging="36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※注文されたプログラムはチーム受付時にお渡しします。代金はその時にお支払いください。なおつり銭の無いようご協力お願いいたします。</w:t>
      </w:r>
    </w:p>
    <w:p w14:paraId="4F79C065" w14:textId="45CB58E7" w:rsidR="001902FF" w:rsidRDefault="001902FF" w:rsidP="001902FF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052C5287" w14:textId="4A1C1FE0" w:rsidR="00F52628" w:rsidRDefault="00F52628" w:rsidP="00F52628">
      <w:pPr>
        <w:overflowPunct w:val="0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33FFB290" w14:textId="77777777" w:rsidR="00594A1C" w:rsidRPr="00943B13" w:rsidRDefault="00594A1C" w:rsidP="00F52628">
      <w:pPr>
        <w:overflowPunct w:val="0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7C6420F8" w14:textId="31C8B390" w:rsidR="00594A1C" w:rsidRPr="00484EEA" w:rsidRDefault="001902FF" w:rsidP="00594A1C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w w:val="150"/>
          <w:kern w:val="0"/>
          <w:sz w:val="24"/>
          <w:szCs w:val="24"/>
          <w:u w:val="thick"/>
        </w:rPr>
      </w:pPr>
      <w:r w:rsidRPr="001902FF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</w:rPr>
        <w:t xml:space="preserve">　　　　　　　　　　　　　　　　　</w:t>
      </w:r>
      <w:r w:rsidR="00B3218B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申込締切</w:t>
      </w:r>
      <w:r w:rsidR="002F2017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 xml:space="preserve">　</w:t>
      </w:r>
      <w:r w:rsidR="00BF369F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６</w:t>
      </w:r>
      <w:r w:rsidR="00463809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/</w:t>
      </w:r>
      <w:r w:rsidR="00594A1C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1</w:t>
      </w:r>
      <w:r w:rsidR="00594A1C">
        <w:rPr>
          <w:rFonts w:ascii="BIZ UDPゴシック" w:eastAsia="BIZ UDPゴシック" w:hAnsi="BIZ UDPゴシック" w:cs="ＭＳ 明朝"/>
          <w:color w:val="000000"/>
          <w:w w:val="150"/>
          <w:kern w:val="0"/>
          <w:sz w:val="24"/>
          <w:szCs w:val="24"/>
          <w:u w:val="thick"/>
        </w:rPr>
        <w:t>3</w:t>
      </w:r>
      <w:r w:rsidR="00463809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 xml:space="preserve">　</w:t>
      </w:r>
      <w:r w:rsidR="00246A9F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（</w:t>
      </w:r>
      <w:r w:rsidR="00594A1C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木</w:t>
      </w:r>
      <w:r w:rsidR="00B3218B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 xml:space="preserve">）　</w:t>
      </w:r>
      <w:r w:rsidR="0054259C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【厳守】</w:t>
      </w:r>
    </w:p>
    <w:sectPr w:rsidR="00594A1C" w:rsidRPr="00484EEA" w:rsidSect="001902FF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F4FD0" w14:textId="77777777" w:rsidR="00287363" w:rsidRDefault="00287363" w:rsidP="009153BE">
      <w:r>
        <w:separator/>
      </w:r>
    </w:p>
  </w:endnote>
  <w:endnote w:type="continuationSeparator" w:id="0">
    <w:p w14:paraId="46D72CEF" w14:textId="77777777" w:rsidR="00287363" w:rsidRDefault="00287363" w:rsidP="0091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032B2" w14:textId="77777777" w:rsidR="00287363" w:rsidRDefault="00287363" w:rsidP="009153BE">
      <w:r>
        <w:separator/>
      </w:r>
    </w:p>
  </w:footnote>
  <w:footnote w:type="continuationSeparator" w:id="0">
    <w:p w14:paraId="33F105FC" w14:textId="77777777" w:rsidR="00287363" w:rsidRDefault="00287363" w:rsidP="0091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65D22"/>
    <w:multiLevelType w:val="hybridMultilevel"/>
    <w:tmpl w:val="41FE3428"/>
    <w:lvl w:ilvl="0" w:tplc="6B68FB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86AD4"/>
    <w:multiLevelType w:val="hybridMultilevel"/>
    <w:tmpl w:val="B9D6D0CA"/>
    <w:lvl w:ilvl="0" w:tplc="00C02D3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2481398">
    <w:abstractNumId w:val="1"/>
  </w:num>
  <w:num w:numId="2" w16cid:durableId="126511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8F"/>
    <w:rsid w:val="000814C7"/>
    <w:rsid w:val="0011509E"/>
    <w:rsid w:val="001179EB"/>
    <w:rsid w:val="00120511"/>
    <w:rsid w:val="001902FF"/>
    <w:rsid w:val="001953F5"/>
    <w:rsid w:val="001D07AD"/>
    <w:rsid w:val="00224A9A"/>
    <w:rsid w:val="002418DF"/>
    <w:rsid w:val="00246A9F"/>
    <w:rsid w:val="00262894"/>
    <w:rsid w:val="00287363"/>
    <w:rsid w:val="002B4C0A"/>
    <w:rsid w:val="002D411E"/>
    <w:rsid w:val="002E2027"/>
    <w:rsid w:val="002F2017"/>
    <w:rsid w:val="003A6100"/>
    <w:rsid w:val="003A6E1F"/>
    <w:rsid w:val="00446EE5"/>
    <w:rsid w:val="0045558F"/>
    <w:rsid w:val="00463809"/>
    <w:rsid w:val="00471AEF"/>
    <w:rsid w:val="00484EEA"/>
    <w:rsid w:val="004B3B6E"/>
    <w:rsid w:val="00534AC9"/>
    <w:rsid w:val="0053543E"/>
    <w:rsid w:val="0054259C"/>
    <w:rsid w:val="00550CFE"/>
    <w:rsid w:val="00567BF1"/>
    <w:rsid w:val="00594A1C"/>
    <w:rsid w:val="005A1F7F"/>
    <w:rsid w:val="005E2A25"/>
    <w:rsid w:val="005E772E"/>
    <w:rsid w:val="006075DF"/>
    <w:rsid w:val="00632441"/>
    <w:rsid w:val="006615FD"/>
    <w:rsid w:val="006711AC"/>
    <w:rsid w:val="00672E3A"/>
    <w:rsid w:val="00687C36"/>
    <w:rsid w:val="006F5E4C"/>
    <w:rsid w:val="00721FF2"/>
    <w:rsid w:val="00735767"/>
    <w:rsid w:val="00776143"/>
    <w:rsid w:val="007777C9"/>
    <w:rsid w:val="00787B8C"/>
    <w:rsid w:val="00792FEE"/>
    <w:rsid w:val="007E410F"/>
    <w:rsid w:val="007E64C7"/>
    <w:rsid w:val="008008FF"/>
    <w:rsid w:val="00895693"/>
    <w:rsid w:val="008C7A2D"/>
    <w:rsid w:val="009153BE"/>
    <w:rsid w:val="00943B13"/>
    <w:rsid w:val="00955E48"/>
    <w:rsid w:val="009B1E81"/>
    <w:rsid w:val="009C3330"/>
    <w:rsid w:val="00A2723A"/>
    <w:rsid w:val="00A70808"/>
    <w:rsid w:val="00A9473B"/>
    <w:rsid w:val="00AB5860"/>
    <w:rsid w:val="00B3218B"/>
    <w:rsid w:val="00B919AF"/>
    <w:rsid w:val="00B93FAD"/>
    <w:rsid w:val="00BB015A"/>
    <w:rsid w:val="00BC03A3"/>
    <w:rsid w:val="00BD4959"/>
    <w:rsid w:val="00BF369F"/>
    <w:rsid w:val="00C16A70"/>
    <w:rsid w:val="00C31A12"/>
    <w:rsid w:val="00C346B4"/>
    <w:rsid w:val="00CC2EA5"/>
    <w:rsid w:val="00D16BB3"/>
    <w:rsid w:val="00D54DEC"/>
    <w:rsid w:val="00D578CA"/>
    <w:rsid w:val="00DC4CF7"/>
    <w:rsid w:val="00E01136"/>
    <w:rsid w:val="00E124F6"/>
    <w:rsid w:val="00E36A02"/>
    <w:rsid w:val="00EB3CF6"/>
    <w:rsid w:val="00EC413A"/>
    <w:rsid w:val="00F23973"/>
    <w:rsid w:val="00F45B10"/>
    <w:rsid w:val="00F52628"/>
    <w:rsid w:val="00F731C4"/>
    <w:rsid w:val="00F92F98"/>
    <w:rsid w:val="00FB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A154A"/>
  <w15:docId w15:val="{323752A9-4E81-4146-91F7-82951884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5860"/>
    <w:pPr>
      <w:jc w:val="center"/>
    </w:pPr>
  </w:style>
  <w:style w:type="character" w:customStyle="1" w:styleId="a4">
    <w:name w:val="記 (文字)"/>
    <w:basedOn w:val="a0"/>
    <w:link w:val="a3"/>
    <w:uiPriority w:val="99"/>
    <w:rsid w:val="00AB5860"/>
  </w:style>
  <w:style w:type="paragraph" w:styleId="a5">
    <w:name w:val="Closing"/>
    <w:basedOn w:val="a"/>
    <w:link w:val="a6"/>
    <w:uiPriority w:val="99"/>
    <w:unhideWhenUsed/>
    <w:rsid w:val="00AB5860"/>
    <w:pPr>
      <w:jc w:val="right"/>
    </w:pPr>
  </w:style>
  <w:style w:type="character" w:customStyle="1" w:styleId="a6">
    <w:name w:val="結語 (文字)"/>
    <w:basedOn w:val="a0"/>
    <w:link w:val="a5"/>
    <w:uiPriority w:val="99"/>
    <w:rsid w:val="00AB5860"/>
  </w:style>
  <w:style w:type="table" w:styleId="a7">
    <w:name w:val="Table Grid"/>
    <w:basedOn w:val="a1"/>
    <w:uiPriority w:val="59"/>
    <w:rsid w:val="0080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5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53BE"/>
  </w:style>
  <w:style w:type="paragraph" w:styleId="aa">
    <w:name w:val="footer"/>
    <w:basedOn w:val="a"/>
    <w:link w:val="ab"/>
    <w:uiPriority w:val="99"/>
    <w:unhideWhenUsed/>
    <w:rsid w:val="00915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53BE"/>
  </w:style>
  <w:style w:type="paragraph" w:styleId="ac">
    <w:name w:val="List Paragraph"/>
    <w:basedOn w:val="a"/>
    <w:uiPriority w:val="34"/>
    <w:qFormat/>
    <w:rsid w:val="007E410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1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113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32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　眞一郎</dc:creator>
  <cp:lastModifiedBy>ikuko saito</cp:lastModifiedBy>
  <cp:revision>2</cp:revision>
  <cp:lastPrinted>2020-10-21T12:22:00Z</cp:lastPrinted>
  <dcterms:created xsi:type="dcterms:W3CDTF">2024-05-24T05:52:00Z</dcterms:created>
  <dcterms:modified xsi:type="dcterms:W3CDTF">2024-05-24T05:52:00Z</dcterms:modified>
</cp:coreProperties>
</file>